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60" w:rsidRDefault="005D5560" w:rsidP="005D5560">
      <w:pPr>
        <w:pStyle w:val="a3"/>
        <w:rPr>
          <w:i/>
          <w:iCs/>
        </w:rPr>
      </w:pPr>
      <w:r>
        <w:rPr>
          <w:i/>
          <w:iCs/>
        </w:rPr>
        <w:t>Затверджую                                                                                         Затверджую</w:t>
      </w:r>
    </w:p>
    <w:p w:rsidR="005D5560" w:rsidRDefault="005D5560" w:rsidP="005D5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Кіровоградської обласної                                      Начальник управління молоді та</w:t>
      </w:r>
      <w:r w:rsidRPr="006A7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спорту</w:t>
      </w:r>
    </w:p>
    <w:p w:rsidR="005D5560" w:rsidRDefault="005D5560" w:rsidP="005D5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федерації спортивного туризму                                              Кіровоградської облдержадміністрації</w:t>
      </w:r>
    </w:p>
    <w:p w:rsidR="005D5560" w:rsidRDefault="005D5560" w:rsidP="005D5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О.В.Колотуха                            ____________________________ С.О.Колодяжний</w:t>
      </w:r>
    </w:p>
    <w:p w:rsidR="005D5560" w:rsidRDefault="005D5560" w:rsidP="005D5560">
      <w:pPr>
        <w:pStyle w:val="a3"/>
        <w:rPr>
          <w:b w:val="0"/>
        </w:rPr>
      </w:pPr>
      <w:r>
        <w:rPr>
          <w:b w:val="0"/>
        </w:rPr>
        <w:t>«____» _____________ 2014 р.                                                   «____» _____________ 2014 р.</w:t>
      </w:r>
    </w:p>
    <w:p w:rsidR="005D5560" w:rsidRDefault="005D5560" w:rsidP="005D5560">
      <w:pPr>
        <w:pStyle w:val="a3"/>
        <w:rPr>
          <w:b w:val="0"/>
          <w:sz w:val="16"/>
          <w:szCs w:val="16"/>
        </w:rPr>
      </w:pPr>
    </w:p>
    <w:p w:rsidR="005D5560" w:rsidRDefault="005D5560" w:rsidP="005D5560">
      <w:pPr>
        <w:pStyle w:val="a3"/>
        <w:rPr>
          <w:sz w:val="28"/>
          <w:lang w:val="ru-RU"/>
        </w:rPr>
      </w:pPr>
    </w:p>
    <w:p w:rsidR="005D5560" w:rsidRDefault="005D5560" w:rsidP="005D5560">
      <w:pPr>
        <w:pStyle w:val="a3"/>
        <w:rPr>
          <w:sz w:val="28"/>
        </w:rPr>
      </w:pPr>
      <w:r>
        <w:rPr>
          <w:sz w:val="28"/>
        </w:rPr>
        <w:t>Календарний план заходів</w:t>
      </w:r>
    </w:p>
    <w:p w:rsidR="005D5560" w:rsidRDefault="005D5560" w:rsidP="005D5560">
      <w:pPr>
        <w:pStyle w:val="a3"/>
        <w:rPr>
          <w:sz w:val="28"/>
        </w:rPr>
      </w:pPr>
      <w:r>
        <w:rPr>
          <w:sz w:val="28"/>
        </w:rPr>
        <w:t xml:space="preserve"> федерації спортивного туризму Кіровоградської області </w:t>
      </w:r>
    </w:p>
    <w:p w:rsidR="005D5560" w:rsidRDefault="005D5560" w:rsidP="005D5560">
      <w:pPr>
        <w:pStyle w:val="a3"/>
        <w:rPr>
          <w:sz w:val="28"/>
          <w:lang w:val="en-US"/>
        </w:rPr>
      </w:pPr>
      <w:r>
        <w:rPr>
          <w:sz w:val="28"/>
        </w:rPr>
        <w:t>на 2015 рік</w:t>
      </w:r>
    </w:p>
    <w:p w:rsidR="005D5560" w:rsidRDefault="005D5560" w:rsidP="005D55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1559"/>
        <w:gridCol w:w="2410"/>
        <w:gridCol w:w="708"/>
        <w:gridCol w:w="1020"/>
      </w:tblGrid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Назва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ind w:left="-84" w:right="-1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Місце проведення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Вид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ind w:left="-139" w:right="-18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Клас</w:t>
            </w:r>
          </w:p>
          <w:p w:rsidR="005D5560" w:rsidRDefault="005D5560" w:rsidP="00B62D61">
            <w:pPr>
              <w:spacing w:after="0" w:line="240" w:lineRule="auto"/>
              <w:ind w:left="-139" w:right="-1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дистанції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0" w:rsidRDefault="005D5560" w:rsidP="00B62D6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5D5560" w:rsidRDefault="005D5560" w:rsidP="00B62D61">
            <w:pPr>
              <w:tabs>
                <w:tab w:val="left" w:pos="117"/>
                <w:tab w:val="right" w:pos="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Масові туристські походи, змагання та зльоти в колективах фізкультури підприємств, організацій,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 місцях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О/К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Чемпіонат Кіровоградської області зі спортивного туризму, присвячений Всесвітньому Дню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5D556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25-27.09.2015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Семенівка Миколаївської обл.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О/К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ІІ-ІІІ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Default="005D5560" w:rsidP="00B62D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Чемпіонат Кіровоградської області з туристської техніки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5D556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23.05.2015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Соколовка Кіровоградського р-ну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О/К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Default="005D5560" w:rsidP="00B62D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Чемпіонат Кіровоградської області з індивідуальної туртехніки в закритих приміщеннях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4D60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0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4D60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4D60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м.Кіровоград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О/К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ІІ-ІІІ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443534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3534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Pr="00443534" w:rsidRDefault="005D5560" w:rsidP="00B62D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3534">
              <w:rPr>
                <w:rFonts w:ascii="Times New Roman" w:hAnsi="Times New Roman" w:cs="Times New Roman"/>
              </w:rPr>
              <w:t>ХІХ Чемпіонат області з пішохідного туризму в закритих приміщеннях серед юнаків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0" w:rsidRPr="00443534" w:rsidRDefault="005D5560" w:rsidP="00B62D61">
            <w:pPr>
              <w:framePr w:hSpace="180" w:wrap="around" w:vAnchor="page" w:hAnchor="margin" w:y="3058"/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  <w:p w:rsidR="005D5560" w:rsidRPr="00443534" w:rsidRDefault="005D5560" w:rsidP="00B62D61">
            <w:pPr>
              <w:framePr w:hSpace="180" w:wrap="around" w:vAnchor="page" w:hAnchor="margin" w:y="3058"/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443534">
              <w:rPr>
                <w:rFonts w:ascii="Times New Roman" w:hAnsi="Times New Roman" w:cs="Times New Roman"/>
              </w:rPr>
              <w:t>2</w:t>
            </w:r>
            <w:r w:rsidR="004D6062">
              <w:rPr>
                <w:rFonts w:ascii="Times New Roman" w:hAnsi="Times New Roman" w:cs="Times New Roman"/>
              </w:rPr>
              <w:t>1</w:t>
            </w:r>
            <w:r w:rsidRPr="00443534">
              <w:rPr>
                <w:rFonts w:ascii="Times New Roman" w:hAnsi="Times New Roman" w:cs="Times New Roman"/>
              </w:rPr>
              <w:t>-2</w:t>
            </w:r>
            <w:r w:rsidR="004D6062">
              <w:rPr>
                <w:rFonts w:ascii="Times New Roman" w:hAnsi="Times New Roman" w:cs="Times New Roman"/>
              </w:rPr>
              <w:t>2</w:t>
            </w:r>
            <w:r w:rsidRPr="00443534">
              <w:rPr>
                <w:rFonts w:ascii="Times New Roman" w:hAnsi="Times New Roman" w:cs="Times New Roman"/>
              </w:rPr>
              <w:t>.03.201</w:t>
            </w:r>
            <w:r w:rsidR="004D6062">
              <w:rPr>
                <w:rFonts w:ascii="Times New Roman" w:hAnsi="Times New Roman" w:cs="Times New Roman"/>
              </w:rPr>
              <w:t>5</w:t>
            </w:r>
            <w:r w:rsidRPr="00443534">
              <w:rPr>
                <w:rFonts w:ascii="Times New Roman" w:hAnsi="Times New Roman" w:cs="Times New Roman"/>
              </w:rPr>
              <w:t xml:space="preserve"> </w:t>
            </w:r>
          </w:p>
          <w:p w:rsidR="005D5560" w:rsidRPr="00443534" w:rsidRDefault="005D5560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443534" w:rsidRDefault="005D5560" w:rsidP="00B62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3534">
              <w:rPr>
                <w:rFonts w:ascii="Times New Roman" w:hAnsi="Times New Roman" w:cs="Times New Roman"/>
                <w:lang w:eastAsia="ru-RU"/>
              </w:rPr>
              <w:t>м.Бобринець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443534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3534">
              <w:rPr>
                <w:rFonts w:ascii="Times New Roman" w:hAnsi="Times New Roman" w:cs="Times New Roman"/>
              </w:rPr>
              <w:t>О/К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3534">
              <w:rPr>
                <w:rFonts w:ascii="Times New Roman" w:hAnsi="Times New Roman" w:cs="Times New Roman"/>
              </w:rPr>
              <w:t>ІІ-ІІІ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Pr="00281ECF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  <w:lang w:val="en-US"/>
              </w:rPr>
              <w:t>V</w:t>
            </w:r>
            <w:r w:rsidRPr="00281ECF">
              <w:rPr>
                <w:rFonts w:ascii="Times New Roman" w:hAnsi="Times New Roman" w:cs="Times New Roman"/>
              </w:rPr>
              <w:t xml:space="preserve"> відкритий Чемпіонат області зі спортивних туристських походів серед учнівської та студентської молоді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4D6062" w:rsidP="004D60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D5560" w:rsidRPr="00281E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="005D5560" w:rsidRPr="00281ECF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4D6062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Кіровоградська обл.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>ІІ-ІІІ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Pr="00281ECF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>ХХ</w:t>
            </w:r>
            <w:r w:rsidRPr="00281ECF">
              <w:rPr>
                <w:rFonts w:ascii="Times New Roman" w:hAnsi="Times New Roman" w:cs="Times New Roman"/>
                <w:lang w:val="en-US"/>
              </w:rPr>
              <w:t>V</w:t>
            </w:r>
            <w:r w:rsidRPr="00281ECF">
              <w:rPr>
                <w:rFonts w:ascii="Times New Roman" w:hAnsi="Times New Roman" w:cs="Times New Roman"/>
              </w:rPr>
              <w:t>ІІ Чемпіонат області зі спортивного туризму серед юнаків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4D60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>26-28.06.201</w:t>
            </w:r>
            <w:r w:rsidR="004D6062">
              <w:rPr>
                <w:rFonts w:ascii="Times New Roman" w:hAnsi="Times New Roman" w:cs="Times New Roman"/>
              </w:rPr>
              <w:t>5</w:t>
            </w:r>
            <w:r w:rsidRPr="0028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 xml:space="preserve">Олександрійський р-н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>О/К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>ІІ-ІІІ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Pr="00281ECF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1ECF">
              <w:rPr>
                <w:rFonts w:ascii="Times New Roman" w:hAnsi="Times New Roman" w:cs="Times New Roman"/>
              </w:rPr>
              <w:t>Відкритий Кубок області зі спортивного велосипедного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4D60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281ECF">
              <w:rPr>
                <w:rFonts w:ascii="Times New Roman" w:hAnsi="Times New Roman" w:cs="Times New Roman"/>
              </w:rPr>
              <w:t>0</w:t>
            </w:r>
            <w:r w:rsidR="004D6062">
              <w:rPr>
                <w:rFonts w:ascii="Times New Roman" w:hAnsi="Times New Roman" w:cs="Times New Roman"/>
              </w:rPr>
              <w:t>4</w:t>
            </w:r>
            <w:r w:rsidRPr="00281ECF">
              <w:rPr>
                <w:rFonts w:ascii="Times New Roman" w:hAnsi="Times New Roman" w:cs="Times New Roman"/>
              </w:rPr>
              <w:t>.04.201</w:t>
            </w:r>
            <w:r w:rsidR="004D60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81ECF">
              <w:rPr>
                <w:rFonts w:ascii="Times New Roman" w:hAnsi="Times New Roman" w:cs="Times New Roman"/>
              </w:rPr>
              <w:t>м.Кіровоград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Pr="00281ECF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>О/К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CF">
              <w:rPr>
                <w:rFonts w:ascii="Times New Roman" w:hAnsi="Times New Roman" w:cs="Times New Roman"/>
              </w:rPr>
              <w:t>ІІ</w:t>
            </w:r>
          </w:p>
        </w:tc>
      </w:tr>
      <w:tr w:rsidR="005D5560" w:rsidTr="00B62D61">
        <w:trPr>
          <w:trHeight w:val="2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</w:t>
            </w: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</w:t>
            </w:r>
          </w:p>
          <w:p w:rsidR="00E469FF" w:rsidRDefault="00E469FF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469FF" w:rsidRDefault="00E469FF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</w:t>
            </w:r>
          </w:p>
          <w:p w:rsidR="005D5560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Default="005D5560" w:rsidP="00B62D6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Участь в 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</w:rPr>
              <w:t>емпіонатах та Кубках України з видів спортивного туризму:</w:t>
            </w:r>
          </w:p>
          <w:p w:rsidR="005D5560" w:rsidRDefault="005D5560" w:rsidP="00B62D61">
            <w:pPr>
              <w:numPr>
                <w:ilvl w:val="1"/>
                <w:numId w:val="1"/>
              </w:numPr>
              <w:tabs>
                <w:tab w:val="num" w:pos="-5963"/>
              </w:tabs>
              <w:spacing w:after="0" w:line="240" w:lineRule="auto"/>
              <w:ind w:lef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лижного туризму</w:t>
            </w:r>
          </w:p>
          <w:p w:rsidR="005D5560" w:rsidRDefault="005D5560" w:rsidP="00B62D61">
            <w:pPr>
              <w:numPr>
                <w:ilvl w:val="1"/>
                <w:numId w:val="1"/>
              </w:numPr>
              <w:spacing w:after="0" w:line="240" w:lineRule="auto"/>
              <w:ind w:lef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пішохідного туризму</w:t>
            </w:r>
          </w:p>
          <w:p w:rsidR="005D5560" w:rsidRDefault="005D5560" w:rsidP="00B62D61">
            <w:pPr>
              <w:numPr>
                <w:ilvl w:val="1"/>
                <w:numId w:val="1"/>
              </w:numPr>
              <w:spacing w:after="0" w:line="240" w:lineRule="auto"/>
              <w:ind w:left="395" w:right="-2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велосипедного туризму</w:t>
            </w:r>
          </w:p>
          <w:p w:rsidR="005D5560" w:rsidRDefault="005D5560" w:rsidP="00B62D61">
            <w:pPr>
              <w:numPr>
                <w:ilvl w:val="1"/>
                <w:numId w:val="1"/>
              </w:numPr>
              <w:spacing w:after="0" w:line="240" w:lineRule="auto"/>
              <w:ind w:lef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Кубку з лижного туризму</w:t>
            </w:r>
          </w:p>
          <w:p w:rsidR="00E469FF" w:rsidRDefault="00E469FF" w:rsidP="00B62D61">
            <w:pPr>
              <w:numPr>
                <w:ilvl w:val="1"/>
                <w:numId w:val="1"/>
              </w:numPr>
              <w:spacing w:after="0" w:line="240" w:lineRule="auto"/>
              <w:ind w:lef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Кубку з велосипедного туризму</w:t>
            </w:r>
          </w:p>
          <w:p w:rsidR="005D5560" w:rsidRDefault="005D5560" w:rsidP="00B62D61">
            <w:pPr>
              <w:numPr>
                <w:ilvl w:val="1"/>
                <w:numId w:val="1"/>
              </w:numPr>
              <w:spacing w:after="0" w:line="240" w:lineRule="auto"/>
              <w:ind w:lef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Кубку Південного Бугу з пішо-хідного туризму серед юніорів</w:t>
            </w:r>
          </w:p>
          <w:p w:rsidR="005D5560" w:rsidRDefault="005D5560" w:rsidP="00E469FF">
            <w:pPr>
              <w:numPr>
                <w:ilvl w:val="1"/>
                <w:numId w:val="1"/>
              </w:numPr>
              <w:spacing w:after="0" w:line="240" w:lineRule="auto"/>
              <w:ind w:left="395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 пішохідного та в</w:t>
            </w:r>
            <w:r w:rsidR="00E469FF">
              <w:rPr>
                <w:rFonts w:ascii="Times New Roman" w:hAnsi="Times New Roman" w:cs="Times New Roman"/>
                <w:lang w:eastAsia="ru-RU"/>
              </w:rPr>
              <w:t>елосипедн</w:t>
            </w:r>
            <w:r>
              <w:rPr>
                <w:rFonts w:ascii="Times New Roman" w:hAnsi="Times New Roman" w:cs="Times New Roman"/>
                <w:lang w:eastAsia="ru-RU"/>
              </w:rPr>
              <w:t>ого туризму серед юніорів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0" w:rsidRDefault="005D5560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  <w:p w:rsidR="005D5560" w:rsidRDefault="005D5560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</w:p>
          <w:p w:rsidR="005D5560" w:rsidRDefault="004D6062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D556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5D55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D556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D5560" w:rsidRDefault="005D5560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60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</w:t>
            </w:r>
            <w:r w:rsidR="004D60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.07.1</w:t>
            </w:r>
            <w:r w:rsidR="004D6062">
              <w:rPr>
                <w:rFonts w:ascii="Times New Roman" w:hAnsi="Times New Roman" w:cs="Times New Roman"/>
              </w:rPr>
              <w:t>5</w:t>
            </w:r>
          </w:p>
          <w:p w:rsidR="005D5560" w:rsidRDefault="005D5560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E469FF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.10.1</w:t>
            </w:r>
            <w:r w:rsidR="00E469FF">
              <w:rPr>
                <w:rFonts w:ascii="Times New Roman" w:hAnsi="Times New Roman" w:cs="Times New Roman"/>
              </w:rPr>
              <w:t>5</w:t>
            </w:r>
          </w:p>
          <w:p w:rsidR="005D5560" w:rsidRDefault="005D5560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9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E469F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E469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E469FF">
              <w:rPr>
                <w:rFonts w:ascii="Times New Roman" w:hAnsi="Times New Roman" w:cs="Times New Roman"/>
              </w:rPr>
              <w:t>5</w:t>
            </w:r>
          </w:p>
          <w:p w:rsidR="00E469FF" w:rsidRDefault="00E469FF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21-24.05.15</w:t>
            </w:r>
          </w:p>
          <w:p w:rsidR="005D5560" w:rsidRDefault="005D5560" w:rsidP="00B62D61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01-04.05.1</w:t>
            </w:r>
            <w:r w:rsidR="00E469FF">
              <w:rPr>
                <w:rFonts w:ascii="Times New Roman" w:hAnsi="Times New Roman" w:cs="Times New Roman"/>
              </w:rPr>
              <w:t>5</w:t>
            </w:r>
          </w:p>
          <w:p w:rsidR="005D5560" w:rsidRDefault="005D5560" w:rsidP="00B62D61">
            <w:pPr>
              <w:spacing w:after="0" w:line="240" w:lineRule="auto"/>
              <w:ind w:right="-132"/>
              <w:rPr>
                <w:rFonts w:ascii="Times New Roman" w:hAnsi="Times New Roman" w:cs="Times New Roman"/>
                <w:lang w:eastAsia="ru-RU"/>
              </w:rPr>
            </w:pPr>
          </w:p>
          <w:p w:rsidR="005D5560" w:rsidRDefault="00E469FF" w:rsidP="00E469F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5D5560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5D5560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5D5560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560" w:rsidRDefault="005D5560" w:rsidP="00B62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Чернівецька обл.</w:t>
            </w:r>
          </w:p>
          <w:p w:rsidR="005D5560" w:rsidRDefault="004D6062" w:rsidP="00B62D6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Тернопільсь</w:t>
            </w:r>
            <w:r w:rsidR="005D5560">
              <w:rPr>
                <w:sz w:val="22"/>
                <w:szCs w:val="22"/>
              </w:rPr>
              <w:t>ка обл.</w:t>
            </w:r>
          </w:p>
          <w:p w:rsidR="005D5560" w:rsidRDefault="00E469FF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</w:t>
            </w:r>
            <w:r w:rsidR="005D5560">
              <w:rPr>
                <w:rFonts w:ascii="Times New Roman" w:hAnsi="Times New Roman" w:cs="Times New Roman"/>
              </w:rPr>
              <w:t>ська обл.</w:t>
            </w:r>
          </w:p>
          <w:p w:rsidR="005D5560" w:rsidRDefault="00E469FF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</w:t>
            </w:r>
            <w:r w:rsidR="005D5560">
              <w:rPr>
                <w:rFonts w:ascii="Times New Roman" w:hAnsi="Times New Roman" w:cs="Times New Roman"/>
              </w:rPr>
              <w:t>вська обл.</w:t>
            </w:r>
          </w:p>
          <w:p w:rsidR="00E469FF" w:rsidRDefault="00E469FF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обл.</w:t>
            </w:r>
          </w:p>
          <w:p w:rsidR="005D5560" w:rsidRDefault="005D5560" w:rsidP="00B62D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Миколаївська обл. </w:t>
            </w:r>
          </w:p>
          <w:p w:rsidR="005D5560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5D5560" w:rsidRDefault="00E469FF" w:rsidP="00B62D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Закарпатс</w:t>
            </w:r>
            <w:r w:rsidR="005D5560">
              <w:rPr>
                <w:rFonts w:ascii="Times New Roman" w:hAnsi="Times New Roman" w:cs="Times New Roman"/>
              </w:rPr>
              <w:t>ька обл.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О/К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ІІІ-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E469F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469FF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0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І етап Чемпіонату України з туристсько-спортивних походів серед учнівської та студентської молоді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4D60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08-26.12.201</w:t>
            </w:r>
            <w:r w:rsidR="004D60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Кіровоград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5560" w:rsidTr="00B62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469FF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D5560" w:rsidRDefault="005D5560" w:rsidP="00B62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469FF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D5560" w:rsidRDefault="005D5560" w:rsidP="00E469F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469FF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0" w:rsidRDefault="005D5560" w:rsidP="00B62D6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Участь у Чемпіонаті України зі спортивних туристських походів:</w:t>
            </w:r>
          </w:p>
          <w:p w:rsidR="005D5560" w:rsidRPr="00CE4B86" w:rsidRDefault="005D5560" w:rsidP="00B62D61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168" w:right="-250" w:hanging="1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лижний похід</w:t>
            </w:r>
          </w:p>
          <w:p w:rsidR="005D5560" w:rsidRDefault="005D5560" w:rsidP="00B62D61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168" w:right="-250" w:hanging="1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пішохідний похід </w:t>
            </w:r>
          </w:p>
          <w:p w:rsidR="005D5560" w:rsidRDefault="005D5560" w:rsidP="00B62D61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168" w:right="-250" w:hanging="1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водний похід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лютий-березень </w:t>
            </w: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</w:t>
            </w: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обл.</w:t>
            </w:r>
          </w:p>
          <w:p w:rsidR="005D5560" w:rsidRDefault="004D6062" w:rsidP="00B62D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Республіка Грузія</w:t>
            </w:r>
          </w:p>
          <w:p w:rsidR="005D5560" w:rsidRDefault="005D5560" w:rsidP="00B62D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Карпати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к.с.</w:t>
            </w: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</w:t>
            </w: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к.с.</w:t>
            </w:r>
          </w:p>
          <w:p w:rsidR="005D5560" w:rsidRDefault="005D5560" w:rsidP="00B62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ІІІ к.с.</w:t>
            </w:r>
          </w:p>
        </w:tc>
      </w:tr>
    </w:tbl>
    <w:p w:rsidR="00211654" w:rsidRDefault="00211654"/>
    <w:sectPr w:rsidR="00211654" w:rsidSect="00732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EC6"/>
    <w:multiLevelType w:val="hybridMultilevel"/>
    <w:tmpl w:val="FBCC6B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DAAAD64">
      <w:start w:val="2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D5560"/>
    <w:rsid w:val="00211654"/>
    <w:rsid w:val="004D6062"/>
    <w:rsid w:val="005D5560"/>
    <w:rsid w:val="00E4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D55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D55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D5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D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2014-11-30T18:11:00Z</dcterms:created>
  <dcterms:modified xsi:type="dcterms:W3CDTF">2014-11-30T20:07:00Z</dcterms:modified>
</cp:coreProperties>
</file>